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6D" w:rsidRDefault="00BA658A">
      <w:r>
        <w:t>Emne:</w:t>
      </w:r>
      <w:r w:rsidR="00BE7A9A">
        <w:t xml:space="preserve"> Forår</w:t>
      </w:r>
      <w:r>
        <w:t>______________________</w:t>
      </w:r>
      <w:r w:rsidR="00BE7A9A">
        <w:t xml:space="preserve"> </w:t>
      </w:r>
      <w:r w:rsidR="00CA1C47">
        <w:t>Periode</w:t>
      </w:r>
      <w:r>
        <w:t>:</w:t>
      </w:r>
      <w:r w:rsidR="00BE7A9A">
        <w:t xml:space="preserve"> </w:t>
      </w:r>
      <w:r w:rsidR="00BF60F8">
        <w:t>tir 23/ til 20/6</w:t>
      </w:r>
      <w:r>
        <w:t>_________________________________</w:t>
      </w:r>
      <w:r w:rsidR="00FE556D">
        <w:t>_</w:t>
      </w:r>
    </w:p>
    <w:p w:rsidR="005B0499" w:rsidRDefault="005B0499"/>
    <w:p w:rsidR="00E64DE5" w:rsidRDefault="00E64DE5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E64DE5" w:rsidRPr="00FE556D" w:rsidTr="00960F9A">
        <w:tc>
          <w:tcPr>
            <w:tcW w:w="2547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Sammenhæng:</w:t>
            </w:r>
            <w:r w:rsidR="00802322">
              <w:rPr>
                <w:sz w:val="20"/>
                <w:szCs w:val="20"/>
              </w:rPr>
              <w:t xml:space="preserve"> (baggrund/forudsætning)</w:t>
            </w:r>
          </w:p>
          <w:p w:rsidR="00231DE7" w:rsidRPr="00615E4F" w:rsidRDefault="00E64DE5" w:rsidP="00615E4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Hvilket udgangspunkt</w:t>
            </w:r>
            <w:r w:rsidR="00FE556D" w:rsidRPr="00FE556D">
              <w:rPr>
                <w:sz w:val="20"/>
                <w:szCs w:val="20"/>
              </w:rPr>
              <w:t xml:space="preserve"> har vi</w:t>
            </w:r>
            <w:r w:rsidR="006B5F35">
              <w:rPr>
                <w:sz w:val="20"/>
                <w:szCs w:val="20"/>
              </w:rPr>
              <w:t>? Hvorfor vil vi arbejde med det?</w:t>
            </w:r>
          </w:p>
          <w:p w:rsidR="00BA658A" w:rsidRDefault="00BA658A" w:rsidP="00BA658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Vores overvejsler </w:t>
            </w:r>
            <w:r w:rsidR="000C3DF3">
              <w:rPr>
                <w:sz w:val="20"/>
                <w:szCs w:val="20"/>
              </w:rPr>
              <w:t>ift.</w:t>
            </w:r>
            <w:r w:rsidR="00802322">
              <w:rPr>
                <w:sz w:val="20"/>
                <w:szCs w:val="20"/>
              </w:rPr>
              <w:t xml:space="preserve"> Den styrkede læreplan</w:t>
            </w:r>
            <w:r>
              <w:rPr>
                <w:sz w:val="20"/>
                <w:szCs w:val="20"/>
              </w:rPr>
              <w:t>:</w:t>
            </w:r>
          </w:p>
          <w:p w:rsidR="00BA658A" w:rsidRPr="00BA658A" w:rsidRDefault="00BA658A" w:rsidP="00BA658A">
            <w:pPr>
              <w:pStyle w:val="Listeafsnit"/>
              <w:rPr>
                <w:sz w:val="20"/>
                <w:szCs w:val="20"/>
              </w:rPr>
            </w:pPr>
          </w:p>
          <w:p w:rsidR="00BA658A" w:rsidRPr="00BA658A" w:rsidRDefault="00BA658A" w:rsidP="00BA658A">
            <w:pPr>
              <w:pStyle w:val="Listeafsnit"/>
              <w:rPr>
                <w:sz w:val="20"/>
                <w:szCs w:val="20"/>
              </w:rPr>
            </w:pPr>
          </w:p>
          <w:p w:rsidR="00FE556D" w:rsidRPr="00FE556D" w:rsidRDefault="00FE556D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:rsidR="00065984" w:rsidRDefault="0096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legehuset HulaHop er vi i den kommende periode optaget af emnet </w:t>
            </w:r>
            <w:r w:rsidRPr="00065984">
              <w:rPr>
                <w:b/>
                <w:sz w:val="20"/>
                <w:szCs w:val="20"/>
              </w:rPr>
              <w:t>Forår</w:t>
            </w:r>
            <w:r>
              <w:rPr>
                <w:sz w:val="20"/>
                <w:szCs w:val="20"/>
              </w:rPr>
              <w:t xml:space="preserve">. </w:t>
            </w:r>
          </w:p>
          <w:p w:rsidR="00E64DE5" w:rsidRDefault="0096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Børnene viser stor glæde ved at undersøge bl.a. krible krable dyr og finde andre forårstegn, så dette emne vil vi være </w:t>
            </w:r>
            <w:r w:rsidR="00065984">
              <w:rPr>
                <w:sz w:val="20"/>
                <w:szCs w:val="20"/>
              </w:rPr>
              <w:t xml:space="preserve">endnu mere </w:t>
            </w:r>
            <w:r>
              <w:rPr>
                <w:sz w:val="20"/>
                <w:szCs w:val="20"/>
              </w:rPr>
              <w:t xml:space="preserve">nysgerrige på sammen med børnene. </w:t>
            </w:r>
          </w:p>
          <w:p w:rsidR="00065984" w:rsidRDefault="00065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børnene skal kunne være med i større eller mindre grad – de skal være et motiverende og sjovt læringsmiljø hvor der er plads til at have forskellige udgangspunkter, men hvor alle får en fornemmelse for hvad foråret er for en størrelse. </w:t>
            </w:r>
          </w:p>
          <w:p w:rsidR="006B5F35" w:rsidRDefault="006B5F35">
            <w:pPr>
              <w:rPr>
                <w:sz w:val="20"/>
                <w:szCs w:val="20"/>
              </w:rPr>
            </w:pPr>
          </w:p>
          <w:p w:rsidR="006B5F35" w:rsidRDefault="006B5F35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410"/>
              <w:gridCol w:w="2268"/>
            </w:tblGrid>
            <w:tr w:rsidR="006B5F35" w:rsidTr="00960F9A">
              <w:tc>
                <w:tcPr>
                  <w:tcW w:w="2160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Læring:</w:t>
                  </w:r>
                  <w:r w:rsidR="00960F9A">
                    <w:rPr>
                      <w:sz w:val="20"/>
                      <w:szCs w:val="20"/>
                    </w:rPr>
                    <w:t xml:space="preserve">  </w:t>
                  </w:r>
                </w:p>
                <w:p w:rsidR="006B5F35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Børnene er med</w:t>
                  </w:r>
                  <w:r w:rsidR="00065984">
                    <w:rPr>
                      <w:sz w:val="20"/>
                      <w:szCs w:val="20"/>
                    </w:rPr>
                    <w:t>.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oplever nye ting</w:t>
                  </w:r>
                  <w:r w:rsidR="00065984">
                    <w:rPr>
                      <w:sz w:val="20"/>
                      <w:szCs w:val="20"/>
                    </w:rPr>
                    <w:t>.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sanser</w:t>
                  </w:r>
                  <w:r w:rsidR="00065984">
                    <w:rPr>
                      <w:sz w:val="20"/>
                      <w:szCs w:val="20"/>
                    </w:rPr>
                    <w:t>.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 være nysgerrig</w:t>
                  </w:r>
                  <w:r w:rsidR="00065984">
                    <w:rPr>
                      <w:sz w:val="20"/>
                      <w:szCs w:val="20"/>
                    </w:rPr>
                    <w:t>.</w:t>
                  </w:r>
                </w:p>
                <w:p w:rsidR="00960F9A" w:rsidRP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Fokus på tale og føle</w:t>
                  </w:r>
                  <w:r w:rsidR="00065984">
                    <w:rPr>
                      <w:sz w:val="20"/>
                      <w:szCs w:val="20"/>
                    </w:rPr>
                    <w:t>.</w:t>
                  </w: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  <w:p w:rsidR="000C3DF3" w:rsidRDefault="000C3D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Leg: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Vente på tur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Være undersøgende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Selv lege videre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Plads til at undre sig og være nysgerrig</w:t>
                  </w:r>
                </w:p>
                <w:p w:rsidR="00960F9A" w:rsidRP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Plads til spontan leg</w:t>
                  </w:r>
                </w:p>
              </w:tc>
              <w:tc>
                <w:tcPr>
                  <w:tcW w:w="2268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Børnefællesskaber: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Fælles opmærksomhed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Fælles tredje</w:t>
                  </w:r>
                </w:p>
                <w:p w:rsidR="00960F9A" w:rsidRP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Alle kan være med</w:t>
                  </w:r>
                </w:p>
              </w:tc>
            </w:tr>
            <w:tr w:rsidR="006B5F35" w:rsidTr="00960F9A">
              <w:tc>
                <w:tcPr>
                  <w:tcW w:w="2160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Pædagogisk læringsmiljø: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er nærværende rollemodeller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 er </w:t>
                  </w:r>
                  <w:r w:rsidR="00065984">
                    <w:rPr>
                      <w:sz w:val="20"/>
                      <w:szCs w:val="20"/>
                    </w:rPr>
                    <w:t>videns givere</w:t>
                  </w:r>
                </w:p>
                <w:p w:rsidR="00960F9A" w:rsidRP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  <w:p w:rsidR="000C3DF3" w:rsidRDefault="000C3DF3">
                  <w:pPr>
                    <w:rPr>
                      <w:sz w:val="20"/>
                      <w:szCs w:val="20"/>
                    </w:rPr>
                  </w:pP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Forældresamarbejde: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 informerer </w:t>
                  </w:r>
                  <w:r w:rsidR="00065984">
                    <w:rPr>
                      <w:sz w:val="20"/>
                      <w:szCs w:val="20"/>
                    </w:rPr>
                    <w:t>forældrene</w:t>
                  </w:r>
                  <w:r>
                    <w:rPr>
                      <w:sz w:val="20"/>
                      <w:szCs w:val="20"/>
                    </w:rPr>
                    <w:t xml:space="preserve"> via tavlen, dette arbejdspapir er synligt for dem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fortæller hvis de skal være aktive medspillere</w:t>
                  </w:r>
                </w:p>
                <w:p w:rsidR="00065984" w:rsidRPr="00960F9A" w:rsidRDefault="00065984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 forventer de støtter op om turmadpakker, vand og rygsække til eget barn. </w:t>
                  </w:r>
                </w:p>
              </w:tc>
              <w:tc>
                <w:tcPr>
                  <w:tcW w:w="2268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 i udsatte positioner:</w:t>
                  </w:r>
                </w:p>
                <w:p w:rsid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 er plads til kun at se på eller trække sig</w:t>
                  </w:r>
                </w:p>
                <w:p w:rsidR="00960F9A" w:rsidRPr="00960F9A" w:rsidRDefault="00960F9A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 arbejdes både i små og i større</w:t>
                  </w:r>
                  <w:r w:rsidR="00065984">
                    <w:rPr>
                      <w:sz w:val="20"/>
                      <w:szCs w:val="20"/>
                    </w:rPr>
                    <w:t xml:space="preserve"> grupper</w:t>
                  </w:r>
                </w:p>
              </w:tc>
            </w:tr>
            <w:tr w:rsidR="006B5F35" w:rsidTr="00960F9A">
              <w:tc>
                <w:tcPr>
                  <w:tcW w:w="2160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Sammenhænge:</w:t>
                  </w:r>
                </w:p>
                <w:p w:rsidR="00960F9A" w:rsidRDefault="009D13C8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Børnene har </w:t>
                  </w:r>
                  <w:r w:rsidR="00065984">
                    <w:rPr>
                      <w:sz w:val="20"/>
                      <w:szCs w:val="20"/>
                    </w:rPr>
                    <w:t xml:space="preserve">allerede </w:t>
                  </w:r>
                  <w:r>
                    <w:rPr>
                      <w:sz w:val="20"/>
                      <w:szCs w:val="20"/>
                    </w:rPr>
                    <w:t>en spirende interesse – der skal fyldes mere på</w:t>
                  </w:r>
                </w:p>
                <w:p w:rsidR="009D13C8" w:rsidRPr="00960F9A" w:rsidRDefault="009D13C8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  <w:p w:rsidR="000C3DF3" w:rsidRDefault="000C3DF3">
                  <w:pPr>
                    <w:rPr>
                      <w:sz w:val="20"/>
                      <w:szCs w:val="20"/>
                    </w:rPr>
                  </w:pPr>
                </w:p>
                <w:p w:rsidR="000C3DF3" w:rsidRDefault="000C3DF3">
                  <w:pPr>
                    <w:rPr>
                      <w:sz w:val="20"/>
                      <w:szCs w:val="20"/>
                    </w:rPr>
                  </w:pPr>
                </w:p>
                <w:p w:rsidR="006B5F35" w:rsidRDefault="006B5F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Barnesyn:</w:t>
                  </w:r>
                </w:p>
                <w:p w:rsidR="009D13C8" w:rsidRDefault="009D13C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Børnene skal føle det giver mening</w:t>
                  </w:r>
                </w:p>
                <w:p w:rsidR="009D13C8" w:rsidRDefault="009D13C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Børnene er vores samarbejdspartnere</w:t>
                  </w:r>
                </w:p>
                <w:p w:rsidR="009D13C8" w:rsidRPr="009D13C8" w:rsidRDefault="009D13C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Børnene giver os feedback</w:t>
                  </w:r>
                  <w:r w:rsidR="00065984">
                    <w:rPr>
                      <w:sz w:val="20"/>
                      <w:szCs w:val="20"/>
                    </w:rPr>
                    <w:t xml:space="preserve"> som vi skal reagere på</w:t>
                  </w:r>
                </w:p>
              </w:tc>
              <w:tc>
                <w:tcPr>
                  <w:tcW w:w="2268" w:type="dxa"/>
                </w:tcPr>
                <w:p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Dannelse og børneperspektiv:</w:t>
                  </w:r>
                </w:p>
                <w:p w:rsidR="009D13C8" w:rsidRDefault="009D13C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Tid til at betragte og være med</w:t>
                  </w:r>
                </w:p>
                <w:p w:rsidR="009D13C8" w:rsidRDefault="009D13C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Plads til at nogle øver sig og andre viser tegn på tryghed</w:t>
                  </w:r>
                </w:p>
                <w:p w:rsidR="009D13C8" w:rsidRPr="009D13C8" w:rsidRDefault="009D13C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Børnene skulle gerne opnå lyst til at lære og fordybe sig</w:t>
                  </w:r>
                </w:p>
              </w:tc>
            </w:tr>
          </w:tbl>
          <w:p w:rsidR="006B5F35" w:rsidRPr="00FE556D" w:rsidRDefault="006B5F35">
            <w:pPr>
              <w:rPr>
                <w:sz w:val="20"/>
                <w:szCs w:val="20"/>
              </w:rPr>
            </w:pPr>
          </w:p>
        </w:tc>
      </w:tr>
      <w:tr w:rsidR="00E64DE5" w:rsidRPr="00FE556D" w:rsidTr="00960F9A">
        <w:tc>
          <w:tcPr>
            <w:tcW w:w="2547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Mål:</w:t>
            </w:r>
            <w:r w:rsidR="00802322">
              <w:rPr>
                <w:sz w:val="20"/>
                <w:szCs w:val="20"/>
              </w:rPr>
              <w:t xml:space="preserve"> (ønsket tilstand)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Konkretisering af hvad vi vil nå, herunder om det er realistisk for hverdagen</w:t>
            </w:r>
            <w:r w:rsidR="00802322">
              <w:rPr>
                <w:sz w:val="20"/>
                <w:szCs w:val="20"/>
              </w:rPr>
              <w:t>.</w:t>
            </w:r>
          </w:p>
          <w:p w:rsidR="00E64DE5" w:rsidRPr="00615E4F" w:rsidRDefault="00E64DE5" w:rsidP="00615E4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skal barnet/gruppen/opgaven have ud af det</w:t>
            </w:r>
            <w:r w:rsidR="00802322">
              <w:rPr>
                <w:sz w:val="20"/>
                <w:szCs w:val="20"/>
              </w:rPr>
              <w:t>?</w:t>
            </w:r>
          </w:p>
        </w:tc>
        <w:tc>
          <w:tcPr>
            <w:tcW w:w="7081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Default="009D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vil gerne at børnene for </w:t>
            </w:r>
            <w:r w:rsidR="00065984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fornemmelse af hvad der sker med naturen her i vores område</w:t>
            </w:r>
            <w:r w:rsidR="000659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når det er forår. </w:t>
            </w:r>
          </w:p>
          <w:p w:rsidR="009D13C8" w:rsidRPr="00FE556D" w:rsidRDefault="009D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Børnehaven og vuggestuen er delt, boblerne deltager i børnehaven om fredagen. </w:t>
            </w: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</w:tc>
      </w:tr>
      <w:tr w:rsidR="00E64DE5" w:rsidRPr="00FE556D" w:rsidTr="00960F9A">
        <w:tc>
          <w:tcPr>
            <w:tcW w:w="2547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Tegn:</w:t>
            </w:r>
            <w:r w:rsidR="00802322">
              <w:rPr>
                <w:sz w:val="20"/>
                <w:szCs w:val="20"/>
              </w:rPr>
              <w:t xml:space="preserve"> (</w:t>
            </w:r>
            <w:proofErr w:type="spellStart"/>
            <w:r w:rsidR="00802322">
              <w:rPr>
                <w:sz w:val="20"/>
                <w:szCs w:val="20"/>
              </w:rPr>
              <w:t>sanseintryk</w:t>
            </w:r>
            <w:proofErr w:type="spellEnd"/>
            <w:r w:rsidR="00802322">
              <w:rPr>
                <w:sz w:val="20"/>
                <w:szCs w:val="20"/>
              </w:rPr>
              <w:t>)</w:t>
            </w:r>
          </w:p>
          <w:p w:rsidR="00802322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 xml:space="preserve">Hvad skal </w:t>
            </w:r>
            <w:r w:rsidR="00802322">
              <w:rPr>
                <w:sz w:val="20"/>
                <w:szCs w:val="20"/>
              </w:rPr>
              <w:t>vi</w:t>
            </w:r>
            <w:r w:rsidRPr="00FE556D">
              <w:rPr>
                <w:sz w:val="20"/>
                <w:szCs w:val="20"/>
              </w:rPr>
              <w:t xml:space="preserve"> holde øje med</w:t>
            </w:r>
            <w:r w:rsidR="00802322">
              <w:rPr>
                <w:sz w:val="20"/>
                <w:szCs w:val="20"/>
              </w:rPr>
              <w:t>?</w:t>
            </w:r>
            <w:r w:rsidR="00802322" w:rsidRPr="00FE556D">
              <w:rPr>
                <w:sz w:val="20"/>
                <w:szCs w:val="20"/>
              </w:rPr>
              <w:t xml:space="preserve"> </w:t>
            </w:r>
          </w:p>
          <w:p w:rsidR="00E64DE5" w:rsidRPr="00FE556D" w:rsidRDefault="00802322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ser vi på vejen mod målet?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Nærmer vi os målet</w:t>
            </w:r>
            <w:r w:rsidR="00802322">
              <w:rPr>
                <w:sz w:val="20"/>
                <w:szCs w:val="20"/>
              </w:rPr>
              <w:t>?</w:t>
            </w:r>
          </w:p>
          <w:p w:rsidR="00E64DE5" w:rsidRPr="00FE556D" w:rsidRDefault="00E64DE5" w:rsidP="00802322">
            <w:pPr>
              <w:pStyle w:val="Listeafsnit"/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:rsidR="00E64DE5" w:rsidRDefault="009D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Personalet skal kunne aflæse børnenes tilgang til dette emne og tilpasse det efter barnet/gruppen. Zone for nærmeste udvikling er med i overvejelserne i alle aktiviteterne. </w:t>
            </w:r>
          </w:p>
          <w:p w:rsidR="009D13C8" w:rsidRPr="00FE556D" w:rsidRDefault="009D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Børnene skal gerne udvise lyst til at være aktive deltagere og have lyst til at inddrage de planlagte pædagogiske aktiviteter i deres </w:t>
            </w:r>
            <w:proofErr w:type="spellStart"/>
            <w:r>
              <w:rPr>
                <w:sz w:val="20"/>
                <w:szCs w:val="20"/>
              </w:rPr>
              <w:t>frileg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E64DE5" w:rsidRPr="00FE556D" w:rsidTr="00960F9A">
        <w:tc>
          <w:tcPr>
            <w:tcW w:w="2547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Tiltag:</w:t>
            </w:r>
            <w:r w:rsidR="00802322">
              <w:rPr>
                <w:sz w:val="20"/>
                <w:szCs w:val="20"/>
              </w:rPr>
              <w:t xml:space="preserve"> (handlinger)</w:t>
            </w:r>
          </w:p>
          <w:p w:rsidR="00E64DE5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sætter vi i gang for at opnå målet</w:t>
            </w:r>
            <w:r w:rsidR="00802322">
              <w:rPr>
                <w:sz w:val="20"/>
                <w:szCs w:val="20"/>
              </w:rPr>
              <w:t>?</w:t>
            </w:r>
          </w:p>
          <w:p w:rsidR="00802322" w:rsidRPr="00FE556D" w:rsidRDefault="00802322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skal være med til at skabe ændringer – planlagte initiativer?</w:t>
            </w:r>
          </w:p>
          <w:p w:rsidR="00E64DE5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In</w:t>
            </w:r>
            <w:r w:rsidR="00BA658A">
              <w:rPr>
                <w:sz w:val="20"/>
                <w:szCs w:val="20"/>
              </w:rPr>
              <w:t>ddragelse af</w:t>
            </w:r>
            <w:r w:rsidRPr="00FE556D">
              <w:rPr>
                <w:sz w:val="20"/>
                <w:szCs w:val="20"/>
              </w:rPr>
              <w:t xml:space="preserve"> </w:t>
            </w:r>
            <w:r w:rsidR="00FE556D" w:rsidRPr="00FE556D">
              <w:rPr>
                <w:sz w:val="20"/>
                <w:szCs w:val="20"/>
              </w:rPr>
              <w:t>forældrene</w:t>
            </w:r>
            <w:r w:rsidR="00802322">
              <w:rPr>
                <w:sz w:val="20"/>
                <w:szCs w:val="20"/>
              </w:rPr>
              <w:t>?</w:t>
            </w:r>
          </w:p>
          <w:p w:rsidR="00685A3F" w:rsidRDefault="00BA658A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sikrer vi at komme omkring alle læreplanstemaerne? </w:t>
            </w:r>
          </w:p>
          <w:p w:rsidR="00802322" w:rsidRDefault="00802322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:rsidR="00E64DE5" w:rsidRDefault="00E64DE5">
            <w:pPr>
              <w:rPr>
                <w:sz w:val="20"/>
                <w:szCs w:val="20"/>
              </w:rPr>
            </w:pPr>
          </w:p>
          <w:p w:rsidR="009D13C8" w:rsidRDefault="009D1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Bhv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9D13C8" w:rsidRDefault="009D13C8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13C8">
              <w:rPr>
                <w:sz w:val="20"/>
                <w:szCs w:val="20"/>
              </w:rPr>
              <w:t>ud i naturen</w:t>
            </w:r>
          </w:p>
          <w:p w:rsidR="009D13C8" w:rsidRDefault="009D13C8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finde </w:t>
            </w:r>
            <w:proofErr w:type="spellStart"/>
            <w:r>
              <w:rPr>
                <w:sz w:val="20"/>
                <w:szCs w:val="20"/>
              </w:rPr>
              <w:t>haletusser</w:t>
            </w:r>
            <w:proofErr w:type="spellEnd"/>
          </w:p>
          <w:p w:rsidR="009D13C8" w:rsidRDefault="009D13C8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efter forårstegn, forårets små krible krable dyr</w:t>
            </w:r>
          </w:p>
          <w:p w:rsidR="009D13C8" w:rsidRDefault="009D13C8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så i køkkenhaven + for </w:t>
            </w:r>
            <w:proofErr w:type="spellStart"/>
            <w:r>
              <w:rPr>
                <w:sz w:val="20"/>
                <w:szCs w:val="20"/>
              </w:rPr>
              <w:t>spirring</w:t>
            </w:r>
            <w:proofErr w:type="spellEnd"/>
          </w:p>
          <w:p w:rsidR="009D13C8" w:rsidRDefault="009D13C8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sange + rim og remser som omhandler forår</w:t>
            </w:r>
          </w:p>
          <w:p w:rsidR="009D13C8" w:rsidRDefault="009D13C8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 på bålet med råvarer fra naturen</w:t>
            </w:r>
          </w:p>
          <w:p w:rsidR="009D13C8" w:rsidRDefault="009D13C8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til</w:t>
            </w:r>
            <w:r w:rsidR="00680B77">
              <w:rPr>
                <w:sz w:val="20"/>
                <w:szCs w:val="20"/>
              </w:rPr>
              <w:t xml:space="preserve"> og på</w:t>
            </w:r>
            <w:r>
              <w:rPr>
                <w:sz w:val="20"/>
                <w:szCs w:val="20"/>
              </w:rPr>
              <w:t xml:space="preserve"> legepladsen</w:t>
            </w:r>
          </w:p>
          <w:p w:rsidR="00680B77" w:rsidRPr="009D13C8" w:rsidRDefault="00680B77" w:rsidP="009D13C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Ture til grusgraven </w:t>
            </w:r>
          </w:p>
          <w:p w:rsidR="00802322" w:rsidRDefault="00680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Vug:</w:t>
            </w:r>
          </w:p>
          <w:p w:rsidR="00680B77" w:rsidRPr="00680B77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ser efter forårstegn i naturen</w:t>
            </w:r>
          </w:p>
          <w:p w:rsidR="00680B77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tager noget af foråret/naturen med ind og passer det og ser det vokser, vi planter bl.a. blomster (solsikker mm)</w:t>
            </w:r>
          </w:p>
          <w:p w:rsidR="007F5BD9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Boblerne er med til bål-dag om fredagen sammen med børnehaven</w:t>
            </w:r>
          </w:p>
          <w:p w:rsidR="007F5BD9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ser efter krible krable dyr</w:t>
            </w:r>
          </w:p>
          <w:p w:rsidR="007F5BD9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haver egen natur bog, og har den med når vi skal ud og udforske naturen</w:t>
            </w:r>
          </w:p>
          <w:p w:rsidR="007F5BD9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Ture til grusgraven</w:t>
            </w:r>
          </w:p>
          <w:p w:rsidR="007F5BD9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Synger bl.a.: på et lille grønt blad, sommerfugle sangen med tulle og skralle og god </w:t>
            </w:r>
            <w:proofErr w:type="spellStart"/>
            <w:r>
              <w:rPr>
                <w:sz w:val="20"/>
                <w:szCs w:val="20"/>
              </w:rPr>
              <w:t>morgen-sol</w:t>
            </w:r>
            <w:proofErr w:type="spellEnd"/>
          </w:p>
          <w:p w:rsidR="007F5BD9" w:rsidRPr="00680B77" w:rsidRDefault="007F5BD9" w:rsidP="00680B7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Bruger ekstra tid i garderoben for at samtale om </w:t>
            </w:r>
            <w:proofErr w:type="gramStart"/>
            <w:r>
              <w:rPr>
                <w:sz w:val="20"/>
                <w:szCs w:val="20"/>
              </w:rPr>
              <w:t>varm tøj</w:t>
            </w:r>
            <w:proofErr w:type="gramEnd"/>
            <w:r>
              <w:rPr>
                <w:sz w:val="20"/>
                <w:szCs w:val="20"/>
              </w:rPr>
              <w:t>/koldt tøj, solskin/blæst/regn og har fokus på selvhjulpenhed heri.</w:t>
            </w:r>
          </w:p>
          <w:p w:rsidR="00680B77" w:rsidRDefault="00680B77" w:rsidP="00680B77">
            <w:pPr>
              <w:rPr>
                <w:sz w:val="20"/>
                <w:szCs w:val="20"/>
              </w:rPr>
            </w:pPr>
          </w:p>
          <w:p w:rsidR="00680B77" w:rsidRDefault="00680B77" w:rsidP="00680B77">
            <w:pPr>
              <w:rPr>
                <w:sz w:val="20"/>
                <w:szCs w:val="20"/>
              </w:rPr>
            </w:pPr>
          </w:p>
          <w:p w:rsidR="00680B77" w:rsidRPr="00680B77" w:rsidRDefault="00680B77" w:rsidP="00680B77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268"/>
              <w:gridCol w:w="2410"/>
            </w:tblGrid>
            <w:tr w:rsidR="00802322" w:rsidTr="00680B77">
              <w:tc>
                <w:tcPr>
                  <w:tcW w:w="2160" w:type="dxa"/>
                </w:tcPr>
                <w:p w:rsidR="00802322" w:rsidRDefault="00C90E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Kultur, æstetik og fællesskab</w:t>
                  </w:r>
                  <w:r w:rsidR="00CB1A43">
                    <w:rPr>
                      <w:sz w:val="20"/>
                      <w:szCs w:val="20"/>
                    </w:rPr>
                    <w:t>: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Vi er kreative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er nysgerrige i</w:t>
                  </w:r>
                  <w:r w:rsidR="009041F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041F6">
                    <w:rPr>
                      <w:sz w:val="20"/>
                      <w:szCs w:val="20"/>
                    </w:rPr>
                    <w:t xml:space="preserve">ligeværdige </w:t>
                  </w:r>
                  <w:r>
                    <w:rPr>
                      <w:sz w:val="20"/>
                      <w:szCs w:val="20"/>
                    </w:rPr>
                    <w:t xml:space="preserve"> fælles</w:t>
                  </w:r>
                  <w:r w:rsidR="009041F6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kab</w:t>
                  </w:r>
                  <w:r w:rsidR="009041F6">
                    <w:rPr>
                      <w:sz w:val="20"/>
                      <w:szCs w:val="20"/>
                    </w:rPr>
                    <w:t>er</w:t>
                  </w:r>
                  <w:proofErr w:type="gramEnd"/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leger læring ind</w:t>
                  </w:r>
                </w:p>
                <w:p w:rsidR="009041F6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spejler os i hinanden</w:t>
                  </w:r>
                </w:p>
                <w:p w:rsidR="009041F6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læser bøger som omhandler emnet</w:t>
                  </w:r>
                </w:p>
                <w:p w:rsidR="009041F6" w:rsidRPr="00680B77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ZNU </w:t>
                  </w:r>
                </w:p>
                <w:p w:rsidR="00C90EE9" w:rsidRDefault="00C90EE9">
                  <w:pPr>
                    <w:rPr>
                      <w:sz w:val="20"/>
                      <w:szCs w:val="20"/>
                    </w:rPr>
                  </w:pPr>
                </w:p>
                <w:p w:rsidR="00C90EE9" w:rsidRDefault="00C90EE9">
                  <w:pPr>
                    <w:rPr>
                      <w:sz w:val="20"/>
                      <w:szCs w:val="20"/>
                    </w:rPr>
                  </w:pPr>
                </w:p>
                <w:p w:rsidR="00C90EE9" w:rsidRDefault="00C90EE9">
                  <w:pPr>
                    <w:rPr>
                      <w:sz w:val="20"/>
                      <w:szCs w:val="20"/>
                    </w:rPr>
                  </w:pPr>
                </w:p>
                <w:p w:rsidR="00C90EE9" w:rsidRDefault="00C90E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802322" w:rsidRDefault="00C90E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Alsidig, personlig udvikling</w:t>
                  </w:r>
                  <w:r w:rsidR="00CB1A43">
                    <w:rPr>
                      <w:sz w:val="20"/>
                      <w:szCs w:val="20"/>
                    </w:rPr>
                    <w:t>: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Barnet er engageret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Barnet udviser respekt for naturen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Barnet er aktiv deltager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Barnet har lyst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Barnet overskrider egne grænser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Barnet erfarer</w:t>
                  </w:r>
                </w:p>
                <w:p w:rsidR="00680B77" w:rsidRP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Personalet skal understøtte det enkelte barn i dets tilgang til emnet</w:t>
                  </w:r>
                </w:p>
              </w:tc>
              <w:tc>
                <w:tcPr>
                  <w:tcW w:w="2410" w:type="dxa"/>
                </w:tcPr>
                <w:p w:rsidR="00802322" w:rsidRDefault="00C90E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Social udvikling</w:t>
                  </w:r>
                  <w:r w:rsidR="00CB1A43">
                    <w:rPr>
                      <w:sz w:val="20"/>
                      <w:szCs w:val="20"/>
                    </w:rPr>
                    <w:t>:</w:t>
                  </w:r>
                </w:p>
                <w:p w:rsidR="009041F6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Børnene oplever fællesskab og fælles opmærksomhed</w:t>
                  </w:r>
                </w:p>
                <w:p w:rsidR="00680B77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Børnene ser at </w:t>
                  </w:r>
                  <w:r w:rsidR="00E33158">
                    <w:rPr>
                      <w:sz w:val="20"/>
                      <w:szCs w:val="20"/>
                    </w:rPr>
                    <w:t>der er plads til forskellighed-</w:t>
                  </w:r>
                  <w:r>
                    <w:rPr>
                      <w:sz w:val="20"/>
                      <w:szCs w:val="20"/>
                    </w:rPr>
                    <w:t>man har forskellige udgangspunkter, og at man kan sige fra.</w:t>
                  </w:r>
                </w:p>
                <w:p w:rsidR="009041F6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 legende tilgang til emnet er betydningsfuldt.</w:t>
                  </w:r>
                </w:p>
                <w:p w:rsid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Alle skal kunne være med</w:t>
                  </w:r>
                </w:p>
                <w:p w:rsidR="009041F6" w:rsidRP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802322" w:rsidTr="00680B77">
              <w:tc>
                <w:tcPr>
                  <w:tcW w:w="2160" w:type="dxa"/>
                </w:tcPr>
                <w:p w:rsidR="00802322" w:rsidRDefault="00C90E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Kommunikation og sprog</w:t>
                  </w:r>
                  <w:r w:rsidR="00CB1A43">
                    <w:rPr>
                      <w:sz w:val="20"/>
                      <w:szCs w:val="20"/>
                    </w:rPr>
                    <w:t>:</w:t>
                  </w:r>
                </w:p>
                <w:p w:rsidR="00C90EE9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Børnene tilegner sig nye begreber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Barnet oplever også de voksne gennem samtale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Samtale om emnet</w:t>
                  </w:r>
                </w:p>
                <w:p w:rsidR="00680B77" w:rsidRP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  <w:p w:rsidR="00C90EE9" w:rsidRDefault="00C90EE9">
                  <w:pPr>
                    <w:rPr>
                      <w:sz w:val="20"/>
                      <w:szCs w:val="20"/>
                    </w:rPr>
                  </w:pPr>
                </w:p>
                <w:p w:rsidR="00C90EE9" w:rsidRDefault="00C90EE9">
                  <w:pPr>
                    <w:rPr>
                      <w:sz w:val="20"/>
                      <w:szCs w:val="20"/>
                    </w:rPr>
                  </w:pPr>
                </w:p>
                <w:p w:rsidR="00C90EE9" w:rsidRDefault="00C90E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802322" w:rsidRDefault="00C90E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Krop, sanser og bevægelse</w:t>
                  </w:r>
                  <w:r w:rsidR="00CB1A43">
                    <w:rPr>
                      <w:sz w:val="20"/>
                      <w:szCs w:val="20"/>
                    </w:rPr>
                    <w:t>: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Sanserne bliver styrket ved bl.a. være med hvor det sker</w:t>
                  </w:r>
                </w:p>
                <w:p w:rsidR="00680B77" w:rsidRDefault="00680B77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Taktilsansen er i spil</w:t>
                  </w:r>
                </w:p>
                <w:p w:rsidR="00680B77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er kreative i værkstedet</w:t>
                  </w:r>
                </w:p>
                <w:p w:rsidR="009041F6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leger dyre lege</w:t>
                  </w:r>
                </w:p>
                <w:p w:rsidR="009041F6" w:rsidRPr="00680B77" w:rsidRDefault="009041F6" w:rsidP="00680B77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802322" w:rsidRDefault="00C90E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Natur, udeliv og science</w:t>
                  </w:r>
                  <w:r w:rsidR="00CB1A43">
                    <w:rPr>
                      <w:sz w:val="20"/>
                      <w:szCs w:val="20"/>
                    </w:rPr>
                    <w:t>:</w:t>
                  </w:r>
                </w:p>
                <w:p w:rsid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Børnene er ude-de erfarer og observerer</w:t>
                  </w:r>
                </w:p>
                <w:p w:rsid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er aktive deltagere</w:t>
                  </w:r>
                </w:p>
                <w:p w:rsid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er undersøgende</w:t>
                  </w:r>
                </w:p>
                <w:p w:rsid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voksne er rollemodeller og inspirations givere</w:t>
                  </w:r>
                </w:p>
                <w:p w:rsid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Børnene for en begyndende forståelse af emnet</w:t>
                  </w:r>
                </w:p>
                <w:p w:rsidR="009041F6" w:rsidRPr="009041F6" w:rsidRDefault="009041F6" w:rsidP="009041F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2322" w:rsidRPr="00FE556D" w:rsidRDefault="00802322">
            <w:pPr>
              <w:rPr>
                <w:sz w:val="20"/>
                <w:szCs w:val="20"/>
              </w:rPr>
            </w:pPr>
          </w:p>
        </w:tc>
      </w:tr>
      <w:tr w:rsidR="00E64DE5" w:rsidRPr="00FE556D" w:rsidTr="00960F9A">
        <w:tc>
          <w:tcPr>
            <w:tcW w:w="2547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Evaluering:</w:t>
            </w:r>
            <w:r w:rsidR="00802322">
              <w:rPr>
                <w:sz w:val="20"/>
                <w:szCs w:val="20"/>
              </w:rPr>
              <w:t xml:space="preserve"> (registrering/vurdering)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De</w:t>
            </w:r>
            <w:r w:rsidR="00BA658A">
              <w:rPr>
                <w:sz w:val="20"/>
                <w:szCs w:val="20"/>
              </w:rPr>
              <w:t>r evalueres på hver p-møde, er der noget som s</w:t>
            </w:r>
            <w:r w:rsidRPr="00FE556D">
              <w:rPr>
                <w:sz w:val="20"/>
                <w:szCs w:val="20"/>
              </w:rPr>
              <w:t>kal justeres – refleksionerne undervejs</w:t>
            </w:r>
          </w:p>
          <w:p w:rsidR="006B5F35" w:rsidRDefault="006B5F3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langt er vi nået</w:t>
            </w:r>
          </w:p>
          <w:p w:rsidR="006B5F35" w:rsidRDefault="006B5F3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resultatet af vores </w:t>
            </w:r>
            <w:r w:rsidR="000C3DF3">
              <w:rPr>
                <w:sz w:val="20"/>
                <w:szCs w:val="20"/>
              </w:rPr>
              <w:t>arbejde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lykkes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Nåede vi hen til målet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Har vi dokumentation</w:t>
            </w:r>
          </w:p>
          <w:p w:rsidR="00E64DE5" w:rsidRPr="00FE556D" w:rsidRDefault="00E64DE5" w:rsidP="00FE556D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:rsidR="00E64DE5" w:rsidRDefault="00E64DE5">
            <w:pPr>
              <w:rPr>
                <w:sz w:val="20"/>
                <w:szCs w:val="20"/>
              </w:rPr>
            </w:pPr>
          </w:p>
          <w:p w:rsidR="001C7C5B" w:rsidRDefault="001C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20/6-19: </w:t>
            </w:r>
          </w:p>
          <w:p w:rsidR="001C7C5B" w:rsidRDefault="001C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nået det vi havde planlagt. Det materiale som er tiltænkt udenfor</w:t>
            </w:r>
            <w:r w:rsidR="006D10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blev til indendørsbrug. Børnene har været deltaget, og har alle været kreative i større/mindre grad. Sangene er godt </w:t>
            </w:r>
            <w:r w:rsidR="006D107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rugt, og børnene synder dem af sig selv. Børnene </w:t>
            </w:r>
            <w:r w:rsidR="006D1071">
              <w:rPr>
                <w:sz w:val="20"/>
                <w:szCs w:val="20"/>
              </w:rPr>
              <w:t xml:space="preserve">har fået kendskab til naturen og kender en del til naturmaterialerne. ”hov se, der er brændenælde – det var dem vi spiste i suppen. </w:t>
            </w:r>
          </w:p>
          <w:p w:rsidR="006D1071" w:rsidRDefault="006D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Emnet har været nemmere for vuggestuen at følge, det har været håndterbart. Børnene relaterer til sang og det kreative som er hængt op. </w:t>
            </w:r>
          </w:p>
          <w:p w:rsidR="006D1071" w:rsidRDefault="006D1071">
            <w:pPr>
              <w:rPr>
                <w:sz w:val="20"/>
                <w:szCs w:val="20"/>
              </w:rPr>
            </w:pPr>
          </w:p>
          <w:p w:rsidR="006D1071" w:rsidRPr="00FE556D" w:rsidRDefault="006D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nye emne er: indianer og er i perioden 19/8-19 </w:t>
            </w:r>
            <w:r w:rsidR="00F453A7">
              <w:rPr>
                <w:sz w:val="20"/>
                <w:szCs w:val="20"/>
              </w:rPr>
              <w:t>og ca. 4 uger frem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</w:tr>
    </w:tbl>
    <w:p w:rsidR="00E64DE5" w:rsidRDefault="00E64DE5">
      <w:pPr>
        <w:rPr>
          <w:sz w:val="20"/>
          <w:szCs w:val="20"/>
        </w:rPr>
      </w:pPr>
    </w:p>
    <w:p w:rsidR="000C3DF3" w:rsidRPr="00FE556D" w:rsidRDefault="000C3DF3">
      <w:pPr>
        <w:rPr>
          <w:sz w:val="20"/>
          <w:szCs w:val="20"/>
        </w:rPr>
      </w:pPr>
    </w:p>
    <w:sectPr w:rsidR="000C3DF3" w:rsidRPr="00FE556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C2" w:rsidRDefault="001644C2" w:rsidP="00E64DE5">
      <w:pPr>
        <w:spacing w:after="0" w:line="240" w:lineRule="auto"/>
      </w:pPr>
      <w:r>
        <w:separator/>
      </w:r>
    </w:p>
  </w:endnote>
  <w:endnote w:type="continuationSeparator" w:id="0">
    <w:p w:rsidR="001644C2" w:rsidRDefault="001644C2" w:rsidP="00E6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C2" w:rsidRDefault="001644C2" w:rsidP="00E64DE5">
      <w:pPr>
        <w:spacing w:after="0" w:line="240" w:lineRule="auto"/>
      </w:pPr>
      <w:r>
        <w:separator/>
      </w:r>
    </w:p>
  </w:footnote>
  <w:footnote w:type="continuationSeparator" w:id="0">
    <w:p w:rsidR="001644C2" w:rsidRDefault="001644C2" w:rsidP="00E6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E5" w:rsidRDefault="00E64DE5" w:rsidP="00E64DE5">
    <w:pPr>
      <w:pStyle w:val="Sidehoved"/>
      <w:ind w:firstLine="1304"/>
    </w:pPr>
    <w:r>
      <w:tab/>
    </w:r>
    <w:r>
      <w:tab/>
    </w:r>
    <w:r>
      <w:rPr>
        <w:noProof/>
        <w:sz w:val="20"/>
        <w:szCs w:val="20"/>
      </w:rPr>
      <w:drawing>
        <wp:inline distT="0" distB="0" distL="0" distR="0" wp14:anchorId="764AE1C4" wp14:editId="73ECCEE2">
          <wp:extent cx="2105025" cy="800100"/>
          <wp:effectExtent l="0" t="0" r="9525" b="0"/>
          <wp:docPr id="1" name="Billede 1" descr="logo-large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rge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FED"/>
    <w:multiLevelType w:val="hybridMultilevel"/>
    <w:tmpl w:val="381272FE"/>
    <w:lvl w:ilvl="0" w:tplc="4210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E5"/>
    <w:rsid w:val="000466D7"/>
    <w:rsid w:val="00065984"/>
    <w:rsid w:val="00081238"/>
    <w:rsid w:val="000A4C80"/>
    <w:rsid w:val="000C3DF3"/>
    <w:rsid w:val="00147FEF"/>
    <w:rsid w:val="001644C2"/>
    <w:rsid w:val="001C7C5B"/>
    <w:rsid w:val="00231DE7"/>
    <w:rsid w:val="00370AEE"/>
    <w:rsid w:val="004B1069"/>
    <w:rsid w:val="005B0499"/>
    <w:rsid w:val="00615E4F"/>
    <w:rsid w:val="0067226D"/>
    <w:rsid w:val="00680B77"/>
    <w:rsid w:val="00685A3F"/>
    <w:rsid w:val="006B5F35"/>
    <w:rsid w:val="006D1071"/>
    <w:rsid w:val="006E6737"/>
    <w:rsid w:val="007971F0"/>
    <w:rsid w:val="007F5BD9"/>
    <w:rsid w:val="00802322"/>
    <w:rsid w:val="008C177C"/>
    <w:rsid w:val="009041F6"/>
    <w:rsid w:val="00924EAA"/>
    <w:rsid w:val="00950A9F"/>
    <w:rsid w:val="00955024"/>
    <w:rsid w:val="00960F9A"/>
    <w:rsid w:val="009D13C8"/>
    <w:rsid w:val="009D7B29"/>
    <w:rsid w:val="00A152DF"/>
    <w:rsid w:val="00BA658A"/>
    <w:rsid w:val="00BE7A9A"/>
    <w:rsid w:val="00BF60F8"/>
    <w:rsid w:val="00C0772D"/>
    <w:rsid w:val="00C90EE9"/>
    <w:rsid w:val="00CA1C47"/>
    <w:rsid w:val="00CB1A43"/>
    <w:rsid w:val="00E33158"/>
    <w:rsid w:val="00E64DE5"/>
    <w:rsid w:val="00F453A7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701C"/>
  <w15:chartTrackingRefBased/>
  <w15:docId w15:val="{FAB114A9-D4C0-4826-9EBD-C2F9ABF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DE5"/>
  </w:style>
  <w:style w:type="paragraph" w:styleId="Sidefod">
    <w:name w:val="footer"/>
    <w:basedOn w:val="Normal"/>
    <w:link w:val="Sidefo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DE5"/>
  </w:style>
  <w:style w:type="table" w:styleId="Tabel-Gitter">
    <w:name w:val="Table Grid"/>
    <w:basedOn w:val="Tabel-Normal"/>
    <w:uiPriority w:val="39"/>
    <w:rsid w:val="00E6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4DE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Legehuset Hulahop</dc:creator>
  <cp:keywords/>
  <dc:description/>
  <cp:lastModifiedBy>Legehuset Hulahop</cp:lastModifiedBy>
  <cp:revision>6</cp:revision>
  <cp:lastPrinted>2019-06-20T11:45:00Z</cp:lastPrinted>
  <dcterms:created xsi:type="dcterms:W3CDTF">2019-04-03T07:39:00Z</dcterms:created>
  <dcterms:modified xsi:type="dcterms:W3CDTF">2019-06-20T18:13:00Z</dcterms:modified>
</cp:coreProperties>
</file>